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480" w:lineRule="auto"/>
        <w:rPr>
          <w:b/>
          <w:bCs/>
          <w:color w:val="000000"/>
          <w:u w:val="single"/>
        </w:rPr>
      </w:pPr>
    </w:p>
    <w:p w:rsidR="00066C10" w:rsidRPr="00672A0E" w:rsidRDefault="00672A0E" w:rsidP="00066C10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color w:val="000000"/>
          <w:sz w:val="40"/>
          <w:szCs w:val="40"/>
        </w:rPr>
      </w:pPr>
      <w:r w:rsidRPr="00672A0E">
        <w:rPr>
          <w:b/>
          <w:bCs/>
          <w:color w:val="000000"/>
          <w:sz w:val="40"/>
          <w:szCs w:val="40"/>
        </w:rPr>
        <w:t xml:space="preserve"> </w:t>
      </w:r>
    </w:p>
    <w:p w:rsidR="00066C10" w:rsidRPr="00672A0E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0"/>
        </w:rPr>
      </w:pPr>
      <w:r w:rsidRPr="00672A0E">
        <w:rPr>
          <w:b/>
          <w:bCs/>
          <w:color w:val="000000"/>
          <w:sz w:val="40"/>
          <w:szCs w:val="40"/>
        </w:rPr>
        <w:t>«Работа классных руководителей по профилактике дорожно-транспортного травматизма»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480" w:lineRule="auto"/>
        <w:rPr>
          <w:b/>
          <w:bCs/>
          <w:color w:val="000000"/>
          <w:sz w:val="40"/>
          <w:szCs w:val="40"/>
          <w:u w:val="single"/>
        </w:rPr>
      </w:pP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40"/>
          <w:szCs w:val="4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u w:val="single"/>
        </w:rPr>
      </w:pP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b/>
          <w:bCs/>
          <w:color w:val="000000"/>
          <w:u w:val="single"/>
        </w:rPr>
        <w:t>Формы профилактики дорожно-транспортного травматизма</w:t>
      </w:r>
      <w:r w:rsidRPr="00066C10">
        <w:rPr>
          <w:color w:val="000000"/>
        </w:rPr>
        <w:br/>
        <w:t>    Высокий уровень детского дорожно-транспортного травматизма неизменно заставляет искать наиболее эффективные пути сохранения жизни и здоровья детей. С этой целью обучение и воспитание как формы профилактики должны постоянно совершенствоваться.</w:t>
      </w:r>
      <w:r w:rsidRPr="00066C10">
        <w:rPr>
          <w:color w:val="000000"/>
        </w:rPr>
        <w:br/>
        <w:t>    Главная задача – научить ребёнка безопасно вести себя и правильно ориентироваться в дорожных ситуациях, воспитывать сознательное отношение к выполнению Правил дорожного движения.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</w:t>
      </w:r>
      <w:r w:rsidRPr="00066C10">
        <w:rPr>
          <w:rStyle w:val="apple-converted-space"/>
          <w:color w:val="000000"/>
        </w:rPr>
        <w:t> </w:t>
      </w:r>
      <w:r w:rsidRPr="00066C10">
        <w:rPr>
          <w:color w:val="000000"/>
        </w:rPr>
        <w:t xml:space="preserve">Важная форма профилактики ДТП – воспитание и обучение детей в школах и других учебных заведениях. Здесь могут быть созданы специально оборудованные </w:t>
      </w:r>
      <w:proofErr w:type="spellStart"/>
      <w:r w:rsidRPr="00066C10">
        <w:rPr>
          <w:color w:val="000000"/>
        </w:rPr>
        <w:t>автогородки</w:t>
      </w:r>
      <w:proofErr w:type="spellEnd"/>
      <w:r w:rsidRPr="00066C10">
        <w:rPr>
          <w:color w:val="000000"/>
        </w:rPr>
        <w:t>, тематические уголки, кабинеты по безопасности дорожного движения.  </w:t>
      </w:r>
    </w:p>
    <w:p w:rsidR="00066C10" w:rsidRPr="00066C10" w:rsidRDefault="00066C10" w:rsidP="003B64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</w:t>
      </w:r>
      <w:r w:rsidRPr="00066C10">
        <w:rPr>
          <w:rStyle w:val="apple-converted-space"/>
          <w:color w:val="000000"/>
        </w:rPr>
        <w:t> </w:t>
      </w:r>
      <w:proofErr w:type="gramStart"/>
      <w:r w:rsidRPr="00066C10">
        <w:rPr>
          <w:color w:val="000000"/>
        </w:rPr>
        <w:t>В школе проводят для детей беседы («Дорога в школу и домой», «Кого называют пешеходом, водителем, пассажиром», «Какие опасности подстерегают на улицах и дорогах», «Правила поведения на тротуаре, пешеходной дорожке, обочине», «Пешеходный переход», «Что означают дорожные знаки»), игры, викторины, соревнования, выставки плакатов, рисунков, конкурсы, экскурсии.</w:t>
      </w:r>
      <w:proofErr w:type="gramEnd"/>
      <w:r w:rsidRPr="00066C10">
        <w:rPr>
          <w:color w:val="000000"/>
        </w:rPr>
        <w:br/>
        <w:t xml:space="preserve">    Ребёнку надо постоянно объяснять смысл и необходимость безопасных действий. Только разумное, сознательное выполнение правил создаёт внутреннюю потребность поступать именно так. </w:t>
      </w:r>
    </w:p>
    <w:p w:rsidR="00066C10" w:rsidRPr="00066C10" w:rsidRDefault="00066C10" w:rsidP="003B64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В воспитании надо проявлять твёрдость и последовательность в сочетании с добротой и вниманием к ребёнку.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066C10">
        <w:rPr>
          <w:b/>
          <w:bCs/>
          <w:color w:val="000000"/>
        </w:rPr>
        <w:br/>
      </w:r>
      <w:r w:rsidRPr="00066C10">
        <w:rPr>
          <w:color w:val="000000"/>
        </w:rPr>
        <w:t> </w:t>
      </w:r>
      <w:r w:rsidRPr="00066C10">
        <w:rPr>
          <w:b/>
          <w:bCs/>
          <w:color w:val="000000"/>
          <w:u w:val="single"/>
        </w:rPr>
        <w:t>Взаимодействие семьи и школы в обучении детей безопасному поведению на улицах, дорогах и в транспорте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Одна из форм профилактики детского дорожно-транспортного травматизма – работа с родителями.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 xml:space="preserve">     Исследования показывают, что достаточно большое количество родителей не знает Правил дорожного движения, а если знают сами, то не считают обязательным для себя разъяснять детям дорожную азбуку и, что особенно опасно, часто в присутствии детей нарушают Правила дорожного движения. Правила безопасного поведения детей изучаются в школе с 1-го класса, но </w:t>
      </w:r>
      <w:proofErr w:type="gramStart"/>
      <w:r w:rsidRPr="00066C10">
        <w:rPr>
          <w:color w:val="000000"/>
        </w:rPr>
        <w:t>родители</w:t>
      </w:r>
      <w:proofErr w:type="gramEnd"/>
      <w:r w:rsidRPr="00066C10">
        <w:rPr>
          <w:color w:val="000000"/>
        </w:rPr>
        <w:t xml:space="preserve"> ни в коем случае не должны устраняться от постоянного обучения детей правилам дорожного движения. Многим родителям неизвестны психофизиологические особенности поведения детей в дорожной среде  - основные причины несчастных случаев и аварий.                                      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 xml:space="preserve">     Классному руководителю необходимо раскрыть причины и условия, способствующие дорожно-транспортным происшествиям с участием детей, познакомить родителей с работой школы </w:t>
      </w:r>
      <w:r w:rsidR="003B6435">
        <w:rPr>
          <w:color w:val="000000"/>
        </w:rPr>
        <w:t xml:space="preserve">по профилактике </w:t>
      </w:r>
      <w:r w:rsidRPr="00066C10">
        <w:rPr>
          <w:color w:val="000000"/>
        </w:rPr>
        <w:t>дорожно-транспортного травматизма, с пособиями по обучению детей безопасности на</w:t>
      </w:r>
      <w:r w:rsidR="003B6435">
        <w:rPr>
          <w:color w:val="000000"/>
        </w:rPr>
        <w:t xml:space="preserve"> </w:t>
      </w:r>
      <w:r w:rsidRPr="00066C10">
        <w:rPr>
          <w:color w:val="000000"/>
        </w:rPr>
        <w:t>дорогах и обсудить план совместной работы с родителями по предупреждению ДТП с участием детей класса.  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Предлагаются 3 формы занятий с родителями:            </w:t>
      </w:r>
    </w:p>
    <w:p w:rsidR="00066C10" w:rsidRPr="00066C10" w:rsidRDefault="00066C10" w:rsidP="00066C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66C10">
        <w:rPr>
          <w:b/>
          <w:bCs/>
          <w:color w:val="000000"/>
        </w:rPr>
        <w:lastRenderedPageBreak/>
        <w:t>лекции</w:t>
      </w:r>
      <w:r w:rsidRPr="00066C10">
        <w:rPr>
          <w:color w:val="000000"/>
        </w:rPr>
        <w:t>, раскрывающие причины и условия  ДТП с участием детей;  </w:t>
      </w:r>
    </w:p>
    <w:p w:rsidR="00066C10" w:rsidRPr="00066C10" w:rsidRDefault="00066C10" w:rsidP="00066C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66C10">
        <w:rPr>
          <w:color w:val="000000"/>
        </w:rPr>
        <w:t> проведение </w:t>
      </w:r>
      <w:r w:rsidRPr="00066C10">
        <w:rPr>
          <w:b/>
          <w:bCs/>
          <w:color w:val="000000"/>
        </w:rPr>
        <w:t>тематических бесед</w:t>
      </w:r>
      <w:r w:rsidRPr="00066C10">
        <w:rPr>
          <w:color w:val="000000"/>
        </w:rPr>
        <w:t> типа «Опасные места вокруг школы и дома», «Дорога в школу» и др.;  </w:t>
      </w:r>
    </w:p>
    <w:p w:rsidR="00066C10" w:rsidRPr="00066C10" w:rsidRDefault="00066C10" w:rsidP="00066C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66C10">
        <w:rPr>
          <w:color w:val="000000"/>
        </w:rPr>
        <w:t>Индивидуальная работа с родителями, дети которых входят в группу риска (слишком активные, подвижные, непредсказуемые на улицах и дорогах и, наоборот, заторможенные, неуверенные в себе, испытывающие чувство страха, имеющие замедленную реакцию на опасность).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Профилактическую работу с родителями целесообразно проводить перед началом каникул и сразу после них. Осенью дети идут в школу, отвыкнув за лето от движения транспорта на улицах. Дети теряют бдительность накануне каникул и в каникулы, когда предоставлены сами себе.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На занятиях педагог даёт следующие установки родителям: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–</w:t>
      </w:r>
      <w:r w:rsidRPr="00066C10">
        <w:rPr>
          <w:rStyle w:val="apple-converted-space"/>
          <w:color w:val="000000"/>
        </w:rPr>
        <w:t> </w:t>
      </w:r>
      <w:r w:rsidRPr="00066C10">
        <w:rPr>
          <w:color w:val="000000"/>
        </w:rPr>
        <w:t>постоянно контролировать поведение детей, даже когда они гуляют во дворах, жилых зонах, идут по тротуару;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–</w:t>
      </w:r>
      <w:r w:rsidRPr="00066C10">
        <w:rPr>
          <w:rStyle w:val="apple-converted-space"/>
          <w:color w:val="000000"/>
        </w:rPr>
        <w:t> </w:t>
      </w:r>
      <w:r w:rsidRPr="00066C10">
        <w:rPr>
          <w:color w:val="000000"/>
        </w:rPr>
        <w:t>при переходе дорог с интенсивным движением крепко держать за руку детей и разъяснять им правила безопасного поведения на улицах и дорогах;</w:t>
      </w:r>
      <w:r w:rsidRPr="00066C10">
        <w:rPr>
          <w:color w:val="000000"/>
        </w:rPr>
        <w:br/>
        <w:t>– отработать с детьми схему безопасного маршрута «Мой путь в школу», отметить на нём опасные участки, места безопасного перехода дороги.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br/>
        <w:t>    Учитель должен объяснить родителям, что детский дорожно-транспортный травматизм обусловлен в основном возрастными и психофизиологическими особенностями поведения детей на улицах и дорогах, что типичная возрастная психофизиологическая характеристика школьников – их часто непредсказуемое поведение.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На улице дети легко отвлекаются на всё интересное. Если ребёнок идёт с друзьями, он, часто, увлёкшись разговорами, не смотрит на дорогу и не может услышать сигнала приближающейся машины из-за недостатка произвольного внимания или как наши дети из-за слуха.    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Как правило, дети плохо ещё соразмеряют скорость движущегося автомобиля с тем расстоянием, на котором он находится от них.</w:t>
      </w:r>
      <w:r w:rsidRPr="00066C10">
        <w:rPr>
          <w:color w:val="000000"/>
        </w:rPr>
        <w:br/>
        <w:t>    Дети с сильной нервной системой, любящие шумные игры, при громких звуках действуют быстро. Очень часто они бегут от опасности и попадают под колёса машин. Наоборот, у ребёнка со слабой нервной системой реакция на звуковые и световые сигналы замедленная. В опасных ситуациях они теряются, не зная, что делать.</w:t>
      </w:r>
      <w:r w:rsidRPr="00066C10">
        <w:rPr>
          <w:color w:val="000000"/>
        </w:rPr>
        <w:br/>
        <w:t>    Это должны учитывать родители и подробно объяснять детям, как надо себя вести.</w:t>
      </w:r>
      <w:r w:rsidRPr="00066C10">
        <w:rPr>
          <w:color w:val="000000"/>
        </w:rPr>
        <w:br/>
        <w:t>    На поведение ребёнка оказывают влияние особенности восприятия им дорожной среды, внимания, мышления, глазомер, поле зрения, слух, подвижность и уравновешенность нервных процессов.                                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Психологи установили, что есть различия в реакциях мальчиков и девочек на движущийся транспорт. Мальчики обычно стараются как можно быстрее перебежать дорогу, не обращая внимания на движущиеся в несколько рядов машины. А девочки могут побежать назад к тротуару.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lastRenderedPageBreak/>
        <w:t>     На поведение детей может влиять их функциональное состояние в  определённый момент. Например, ребёнок плохо себя чувствует, устал, и в результате способность контролировать своё поведение на дороге у него снижается.</w:t>
      </w:r>
      <w:r w:rsidRPr="00066C10">
        <w:rPr>
          <w:color w:val="000000"/>
        </w:rPr>
        <w:br/>
        <w:t>    Целостное восприятие дорожной обстановки затрудняется из-за роста ребёнка. Стоящие транспортные средства закрывают ему обзор. Ребёнок не видит, что происходит на дороге, и сам не виден водителям.                        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066C10">
        <w:rPr>
          <w:color w:val="000000"/>
        </w:rPr>
        <w:br/>
      </w:r>
      <w:r w:rsidRPr="00066C10">
        <w:rPr>
          <w:b/>
          <w:bCs/>
          <w:color w:val="000000"/>
        </w:rPr>
        <w:t>Как научить ребёнка соблюдать Правила дорожного движения    </w:t>
      </w:r>
    </w:p>
    <w:p w:rsidR="00066C10" w:rsidRPr="00066C10" w:rsidRDefault="00066C10" w:rsidP="00066C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66C10">
        <w:rPr>
          <w:color w:val="000000"/>
        </w:rPr>
        <w:t>Пройдите несколько раз с ребёнком маршрут «Мой путь в школу», объясняя, где нужно быть внимательным и осмотрительным, где переходить улицу более удобно и безопасно.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2. Обсуждать с ребёнком его действия в необычных обстоятельствах, например,  если сломан светофор.                                              </w:t>
      </w:r>
    </w:p>
    <w:p w:rsidR="00066C10" w:rsidRPr="00066C10" w:rsidRDefault="00066C10" w:rsidP="00066C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66C10">
        <w:rPr>
          <w:color w:val="000000"/>
        </w:rPr>
        <w:t>Используя родительский авторитет, постоянно внушайте детям следующие установки:</w:t>
      </w:r>
      <w:r w:rsidRPr="00066C10">
        <w:rPr>
          <w:color w:val="000000"/>
        </w:rPr>
        <w:br/>
        <w:t>– перед тем, как выйти на проезжую часть дороги, остановись и скажи себе: «Будь осторожен»;                          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–</w:t>
      </w:r>
      <w:r w:rsidRPr="00066C10">
        <w:rPr>
          <w:rStyle w:val="apple-converted-space"/>
          <w:color w:val="000000"/>
        </w:rPr>
        <w:t> </w:t>
      </w:r>
      <w:r w:rsidRPr="00066C10">
        <w:rPr>
          <w:color w:val="000000"/>
        </w:rPr>
        <w:t>никогда не выбегай на дорогу перед приближающимся автомобилем:</w:t>
      </w:r>
      <w:r w:rsidRPr="00066C10">
        <w:rPr>
          <w:color w:val="000000"/>
        </w:rPr>
        <w:br/>
        <w:t>     водитель не сможет остановить машину сразу;              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    –</w:t>
      </w:r>
      <w:r w:rsidRPr="00066C10">
        <w:rPr>
          <w:rStyle w:val="apple-converted-space"/>
          <w:color w:val="000000"/>
        </w:rPr>
        <w:t> </w:t>
      </w:r>
      <w:r w:rsidRPr="00066C10">
        <w:rPr>
          <w:color w:val="000000"/>
        </w:rPr>
        <w:t>не выходи на дорогу из-за стоящих у тротуара автомобилей или других препятствий, закрывающих обзор;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    –</w:t>
      </w:r>
      <w:r w:rsidRPr="00066C10">
        <w:rPr>
          <w:rStyle w:val="apple-converted-space"/>
          <w:color w:val="000000"/>
        </w:rPr>
        <w:t> </w:t>
      </w:r>
      <w:r w:rsidRPr="00066C10">
        <w:rPr>
          <w:color w:val="000000"/>
        </w:rPr>
        <w:t>не выбегай на дорогу, если нет пешеходного перехода. В этом месте водитель не ожидает пешеходов и не может мгновенно остановить автомобиль;</w:t>
      </w:r>
      <w:r w:rsidRPr="00066C10">
        <w:rPr>
          <w:color w:val="000000"/>
        </w:rPr>
        <w:br/>
        <w:t>        – не играй в мяч и другие игры рядом с проезжей частью дороги. Для игр есть   двор, детская площадка или стадион;              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>        –  переходи дорогу только поперёк, а не наискосок, иначе будешь дольше     находиться на ней и можешь попасть под машину.                          </w:t>
      </w:r>
    </w:p>
    <w:p w:rsidR="00066C10" w:rsidRPr="00066C10" w:rsidRDefault="00066C10" w:rsidP="00066C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66C10">
        <w:rPr>
          <w:color w:val="000000"/>
        </w:rPr>
        <w:t>Не запугивать детей опасностями на улицах и дорогах. Страх так же вреден, как и неосторожность и беспечность.</w:t>
      </w: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066C10" w:rsidRPr="00066C10" w:rsidRDefault="00066C10" w:rsidP="00066C1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66C10">
        <w:rPr>
          <w:color w:val="000000"/>
        </w:rPr>
        <w:t xml:space="preserve">Система непрерывного обучения ПДД и безопасного поведения на </w:t>
      </w:r>
      <w:proofErr w:type="spellStart"/>
      <w:r w:rsidRPr="00066C10">
        <w:rPr>
          <w:color w:val="000000"/>
        </w:rPr>
        <w:t>улицах</w:t>
      </w:r>
      <w:proofErr w:type="gramStart"/>
      <w:r w:rsidRPr="00066C10">
        <w:rPr>
          <w:color w:val="000000"/>
        </w:rPr>
        <w:t>,д</w:t>
      </w:r>
      <w:proofErr w:type="gramEnd"/>
      <w:r w:rsidRPr="00066C10">
        <w:rPr>
          <w:color w:val="000000"/>
        </w:rPr>
        <w:t>орогах</w:t>
      </w:r>
      <w:proofErr w:type="spellEnd"/>
      <w:r w:rsidRPr="00066C10">
        <w:rPr>
          <w:color w:val="000000"/>
        </w:rPr>
        <w:t xml:space="preserve">  и в транспорте имеет значительный педагогический потенциал в решении проблемы снижения детского дорожно-транспортного травматизма.    </w:t>
      </w:r>
    </w:p>
    <w:p w:rsidR="001B19CD" w:rsidRPr="00066C10" w:rsidRDefault="001B19CD" w:rsidP="00066C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B19CD" w:rsidRPr="00066C10" w:rsidSect="00066C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5521"/>
    <w:multiLevelType w:val="multilevel"/>
    <w:tmpl w:val="1F623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4C0804"/>
    <w:multiLevelType w:val="multilevel"/>
    <w:tmpl w:val="7E3E8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62321E"/>
    <w:multiLevelType w:val="multilevel"/>
    <w:tmpl w:val="A5EE1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5134BE"/>
    <w:multiLevelType w:val="multilevel"/>
    <w:tmpl w:val="444229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6C10"/>
    <w:rsid w:val="00066C10"/>
    <w:rsid w:val="001B19CD"/>
    <w:rsid w:val="002C108F"/>
    <w:rsid w:val="003B6435"/>
    <w:rsid w:val="004F7506"/>
    <w:rsid w:val="00672A0E"/>
    <w:rsid w:val="009F2702"/>
    <w:rsid w:val="00D31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6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5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 Молоковская  СОШ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ИНФОРМАТИКА_001</dc:creator>
  <cp:lastModifiedBy>Чулпан</cp:lastModifiedBy>
  <cp:revision>2</cp:revision>
  <cp:lastPrinted>2024-07-30T08:08:00Z</cp:lastPrinted>
  <dcterms:created xsi:type="dcterms:W3CDTF">2024-07-30T08:08:00Z</dcterms:created>
  <dcterms:modified xsi:type="dcterms:W3CDTF">2024-07-30T08:08:00Z</dcterms:modified>
</cp:coreProperties>
</file>